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98A31" w14:textId="3CFA46AA" w:rsidR="0046723F" w:rsidRPr="00D9568F" w:rsidRDefault="00E55A4B" w:rsidP="00E55A4B">
      <w:pPr>
        <w:rPr>
          <w:rFonts w:ascii="Arial" w:hAnsi="Arial" w:cs="Arial"/>
          <w:sz w:val="28"/>
          <w:szCs w:val="28"/>
        </w:rPr>
      </w:pPr>
      <w:r w:rsidRPr="00D9568F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68ECABE6" wp14:editId="198EAD38">
            <wp:simplePos x="0" y="0"/>
            <wp:positionH relativeFrom="margin">
              <wp:posOffset>6088380</wp:posOffset>
            </wp:positionH>
            <wp:positionV relativeFrom="paragraph">
              <wp:posOffset>130810</wp:posOffset>
            </wp:positionV>
            <wp:extent cx="3055620" cy="496570"/>
            <wp:effectExtent l="0" t="0" r="0" b="0"/>
            <wp:wrapTight wrapText="bothSides">
              <wp:wrapPolygon edited="0">
                <wp:start x="0" y="0"/>
                <wp:lineTo x="0" y="20716"/>
                <wp:lineTo x="21411" y="20716"/>
                <wp:lineTo x="21411" y="0"/>
                <wp:lineTo x="0" y="0"/>
              </wp:wrapPolygon>
            </wp:wrapTight>
            <wp:docPr id="2" name="Picture 1" descr="10th District-ADA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0th District-ADA_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5620" cy="49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0B1B" w:rsidRPr="00D9568F">
        <w:rPr>
          <w:rFonts w:ascii="Arial" w:hAnsi="Arial" w:cs="Arial"/>
          <w:b/>
          <w:bCs/>
          <w:sz w:val="28"/>
          <w:szCs w:val="28"/>
        </w:rPr>
        <w:t xml:space="preserve">2024 Reference Committee </w:t>
      </w:r>
      <w:r w:rsidR="00273360">
        <w:rPr>
          <w:rFonts w:ascii="Arial" w:hAnsi="Arial" w:cs="Arial"/>
          <w:b/>
          <w:bCs/>
          <w:sz w:val="28"/>
          <w:szCs w:val="28"/>
        </w:rPr>
        <w:t>C</w:t>
      </w:r>
      <w:r w:rsidR="00210B1B" w:rsidRPr="00D9568F">
        <w:rPr>
          <w:rFonts w:ascii="Arial" w:hAnsi="Arial" w:cs="Arial"/>
          <w:i/>
          <w:iCs/>
          <w:sz w:val="28"/>
          <w:szCs w:val="28"/>
        </w:rPr>
        <w:br/>
      </w:r>
      <w:r w:rsidR="00273360" w:rsidRPr="00273360">
        <w:rPr>
          <w:rFonts w:ascii="Arial" w:hAnsi="Arial" w:cs="Arial"/>
          <w:i/>
          <w:iCs/>
          <w:sz w:val="24"/>
          <w:szCs w:val="24"/>
        </w:rPr>
        <w:t>Dental Education, Science and Related Matters</w:t>
      </w:r>
      <w:r w:rsidR="00273360">
        <w:br/>
      </w:r>
      <w:r w:rsidR="00396E4C" w:rsidRPr="00D9568F">
        <w:rPr>
          <w:rFonts w:ascii="Arial" w:hAnsi="Arial" w:cs="Arial"/>
          <w:b/>
          <w:bCs/>
          <w:sz w:val="28"/>
          <w:szCs w:val="28"/>
        </w:rPr>
        <w:t>Resolution #________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5"/>
        <w:gridCol w:w="7195"/>
      </w:tblGrid>
      <w:tr w:rsidR="00396E4C" w14:paraId="02D4F41D" w14:textId="77777777" w:rsidTr="00396E4C">
        <w:tc>
          <w:tcPr>
            <w:tcW w:w="7195" w:type="dxa"/>
            <w:shd w:val="clear" w:color="auto" w:fill="000000" w:themeFill="text1"/>
          </w:tcPr>
          <w:p w14:paraId="579E71A0" w14:textId="6FA391EB" w:rsidR="00396E4C" w:rsidRPr="00521AC8" w:rsidRDefault="00396E4C" w:rsidP="00210B1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21AC8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Pros</w:t>
            </w:r>
          </w:p>
        </w:tc>
        <w:tc>
          <w:tcPr>
            <w:tcW w:w="7195" w:type="dxa"/>
            <w:shd w:val="clear" w:color="auto" w:fill="000000" w:themeFill="text1"/>
          </w:tcPr>
          <w:p w14:paraId="7479E1B6" w14:textId="488C3569" w:rsidR="00396E4C" w:rsidRPr="00521AC8" w:rsidRDefault="00396E4C" w:rsidP="00210B1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21AC8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Cons</w:t>
            </w:r>
          </w:p>
        </w:tc>
      </w:tr>
      <w:tr w:rsidR="00396E4C" w14:paraId="4600DA0B" w14:textId="77777777" w:rsidTr="00396E4C">
        <w:trPr>
          <w:trHeight w:val="504"/>
        </w:trPr>
        <w:tc>
          <w:tcPr>
            <w:tcW w:w="7195" w:type="dxa"/>
          </w:tcPr>
          <w:p w14:paraId="3EA5ACB7" w14:textId="77777777" w:rsidR="00396E4C" w:rsidRDefault="00396E4C" w:rsidP="00210B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95" w:type="dxa"/>
          </w:tcPr>
          <w:p w14:paraId="74DFBA74" w14:textId="77777777" w:rsidR="00396E4C" w:rsidRDefault="00396E4C" w:rsidP="00210B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6E4C" w14:paraId="71FCCA25" w14:textId="77777777" w:rsidTr="00396E4C">
        <w:trPr>
          <w:trHeight w:val="504"/>
        </w:trPr>
        <w:tc>
          <w:tcPr>
            <w:tcW w:w="7195" w:type="dxa"/>
          </w:tcPr>
          <w:p w14:paraId="29B9B309" w14:textId="77777777" w:rsidR="00396E4C" w:rsidRDefault="00396E4C" w:rsidP="00210B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95" w:type="dxa"/>
          </w:tcPr>
          <w:p w14:paraId="54162E58" w14:textId="77777777" w:rsidR="00396E4C" w:rsidRDefault="00396E4C" w:rsidP="00210B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6E4C" w14:paraId="18B6EEA1" w14:textId="77777777" w:rsidTr="00396E4C">
        <w:trPr>
          <w:trHeight w:val="504"/>
        </w:trPr>
        <w:tc>
          <w:tcPr>
            <w:tcW w:w="7195" w:type="dxa"/>
          </w:tcPr>
          <w:p w14:paraId="09E3E807" w14:textId="77777777" w:rsidR="00396E4C" w:rsidRDefault="00396E4C" w:rsidP="00210B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95" w:type="dxa"/>
          </w:tcPr>
          <w:p w14:paraId="07490E51" w14:textId="77777777" w:rsidR="00396E4C" w:rsidRDefault="00396E4C" w:rsidP="00210B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6E4C" w14:paraId="1D1488C7" w14:textId="77777777" w:rsidTr="00396E4C">
        <w:trPr>
          <w:trHeight w:val="504"/>
        </w:trPr>
        <w:tc>
          <w:tcPr>
            <w:tcW w:w="7195" w:type="dxa"/>
          </w:tcPr>
          <w:p w14:paraId="3CED489E" w14:textId="77777777" w:rsidR="00396E4C" w:rsidRDefault="00396E4C" w:rsidP="00210B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95" w:type="dxa"/>
          </w:tcPr>
          <w:p w14:paraId="76079CBA" w14:textId="77777777" w:rsidR="00396E4C" w:rsidRDefault="00396E4C" w:rsidP="00210B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6E4C" w14:paraId="5B52883F" w14:textId="77777777" w:rsidTr="00396E4C">
        <w:trPr>
          <w:trHeight w:val="504"/>
        </w:trPr>
        <w:tc>
          <w:tcPr>
            <w:tcW w:w="7195" w:type="dxa"/>
          </w:tcPr>
          <w:p w14:paraId="37D001DA" w14:textId="77777777" w:rsidR="00396E4C" w:rsidRDefault="00396E4C" w:rsidP="00210B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95" w:type="dxa"/>
          </w:tcPr>
          <w:p w14:paraId="41E3CD94" w14:textId="77777777" w:rsidR="00396E4C" w:rsidRDefault="00396E4C" w:rsidP="00210B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6E4C" w14:paraId="276BCB50" w14:textId="77777777" w:rsidTr="00396E4C">
        <w:trPr>
          <w:trHeight w:val="504"/>
        </w:trPr>
        <w:tc>
          <w:tcPr>
            <w:tcW w:w="7195" w:type="dxa"/>
          </w:tcPr>
          <w:p w14:paraId="0841BECB" w14:textId="77777777" w:rsidR="00396E4C" w:rsidRDefault="00396E4C" w:rsidP="00210B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95" w:type="dxa"/>
          </w:tcPr>
          <w:p w14:paraId="5D41266B" w14:textId="77777777" w:rsidR="00396E4C" w:rsidRDefault="00396E4C" w:rsidP="00210B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6E4C" w14:paraId="7E2B1722" w14:textId="77777777" w:rsidTr="00396E4C">
        <w:trPr>
          <w:trHeight w:val="504"/>
        </w:trPr>
        <w:tc>
          <w:tcPr>
            <w:tcW w:w="7195" w:type="dxa"/>
          </w:tcPr>
          <w:p w14:paraId="6D6379E0" w14:textId="77777777" w:rsidR="00396E4C" w:rsidRDefault="00396E4C" w:rsidP="00210B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95" w:type="dxa"/>
          </w:tcPr>
          <w:p w14:paraId="1C4780F6" w14:textId="77777777" w:rsidR="00396E4C" w:rsidRDefault="00396E4C" w:rsidP="00210B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6E4C" w14:paraId="09456099" w14:textId="77777777" w:rsidTr="00396E4C">
        <w:trPr>
          <w:trHeight w:val="504"/>
        </w:trPr>
        <w:tc>
          <w:tcPr>
            <w:tcW w:w="7195" w:type="dxa"/>
          </w:tcPr>
          <w:p w14:paraId="56237547" w14:textId="77777777" w:rsidR="00396E4C" w:rsidRDefault="00396E4C" w:rsidP="00210B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95" w:type="dxa"/>
          </w:tcPr>
          <w:p w14:paraId="2956FD6F" w14:textId="77777777" w:rsidR="00396E4C" w:rsidRDefault="00396E4C" w:rsidP="00210B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6E4C" w14:paraId="4BFFE90D" w14:textId="77777777" w:rsidTr="00396E4C">
        <w:trPr>
          <w:trHeight w:val="504"/>
        </w:trPr>
        <w:tc>
          <w:tcPr>
            <w:tcW w:w="7195" w:type="dxa"/>
          </w:tcPr>
          <w:p w14:paraId="459775D2" w14:textId="77777777" w:rsidR="00396E4C" w:rsidRDefault="00396E4C" w:rsidP="00210B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95" w:type="dxa"/>
          </w:tcPr>
          <w:p w14:paraId="5E8FC185" w14:textId="77777777" w:rsidR="00396E4C" w:rsidRDefault="00396E4C" w:rsidP="00210B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6E4C" w14:paraId="28AC3FED" w14:textId="77777777" w:rsidTr="00396E4C">
        <w:trPr>
          <w:trHeight w:val="504"/>
        </w:trPr>
        <w:tc>
          <w:tcPr>
            <w:tcW w:w="7195" w:type="dxa"/>
          </w:tcPr>
          <w:p w14:paraId="339C7A7B" w14:textId="77777777" w:rsidR="00396E4C" w:rsidRDefault="00396E4C" w:rsidP="00210B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95" w:type="dxa"/>
          </w:tcPr>
          <w:p w14:paraId="15138399" w14:textId="77777777" w:rsidR="00396E4C" w:rsidRDefault="00396E4C" w:rsidP="00210B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6E4C" w14:paraId="6FFFF155" w14:textId="77777777" w:rsidTr="00396E4C">
        <w:trPr>
          <w:trHeight w:val="504"/>
        </w:trPr>
        <w:tc>
          <w:tcPr>
            <w:tcW w:w="7195" w:type="dxa"/>
          </w:tcPr>
          <w:p w14:paraId="731D3B8A" w14:textId="77777777" w:rsidR="00396E4C" w:rsidRDefault="00396E4C" w:rsidP="00210B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95" w:type="dxa"/>
          </w:tcPr>
          <w:p w14:paraId="4382122C" w14:textId="77777777" w:rsidR="00396E4C" w:rsidRDefault="00396E4C" w:rsidP="00210B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6E4C" w14:paraId="281CE214" w14:textId="77777777" w:rsidTr="00396E4C">
        <w:trPr>
          <w:trHeight w:val="504"/>
        </w:trPr>
        <w:tc>
          <w:tcPr>
            <w:tcW w:w="7195" w:type="dxa"/>
          </w:tcPr>
          <w:p w14:paraId="48DA316E" w14:textId="77777777" w:rsidR="00396E4C" w:rsidRDefault="00396E4C" w:rsidP="00210B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95" w:type="dxa"/>
          </w:tcPr>
          <w:p w14:paraId="75A723FF" w14:textId="77777777" w:rsidR="00396E4C" w:rsidRDefault="00396E4C" w:rsidP="00210B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6E4C" w14:paraId="2B827CE6" w14:textId="77777777" w:rsidTr="00396E4C">
        <w:trPr>
          <w:trHeight w:val="504"/>
        </w:trPr>
        <w:tc>
          <w:tcPr>
            <w:tcW w:w="7195" w:type="dxa"/>
          </w:tcPr>
          <w:p w14:paraId="7719D73A" w14:textId="77777777" w:rsidR="00396E4C" w:rsidRDefault="00396E4C" w:rsidP="00210B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95" w:type="dxa"/>
          </w:tcPr>
          <w:p w14:paraId="3562D497" w14:textId="77777777" w:rsidR="00396E4C" w:rsidRDefault="00396E4C" w:rsidP="00210B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6E4C" w14:paraId="18434037" w14:textId="77777777" w:rsidTr="00396E4C">
        <w:trPr>
          <w:trHeight w:val="504"/>
        </w:trPr>
        <w:tc>
          <w:tcPr>
            <w:tcW w:w="7195" w:type="dxa"/>
          </w:tcPr>
          <w:p w14:paraId="47FE4771" w14:textId="77777777" w:rsidR="00396E4C" w:rsidRDefault="00396E4C" w:rsidP="00210B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95" w:type="dxa"/>
          </w:tcPr>
          <w:p w14:paraId="01078343" w14:textId="77777777" w:rsidR="00396E4C" w:rsidRDefault="00396E4C" w:rsidP="00210B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6E4C" w14:paraId="14C34009" w14:textId="77777777" w:rsidTr="00396E4C">
        <w:trPr>
          <w:trHeight w:val="504"/>
        </w:trPr>
        <w:tc>
          <w:tcPr>
            <w:tcW w:w="7195" w:type="dxa"/>
          </w:tcPr>
          <w:p w14:paraId="67032B29" w14:textId="77777777" w:rsidR="00396E4C" w:rsidRDefault="00396E4C" w:rsidP="00210B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95" w:type="dxa"/>
          </w:tcPr>
          <w:p w14:paraId="7F9BBD89" w14:textId="77777777" w:rsidR="00396E4C" w:rsidRDefault="00396E4C" w:rsidP="00210B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6E4C" w14:paraId="5C65B138" w14:textId="77777777" w:rsidTr="00396E4C">
        <w:trPr>
          <w:trHeight w:val="504"/>
        </w:trPr>
        <w:tc>
          <w:tcPr>
            <w:tcW w:w="7195" w:type="dxa"/>
          </w:tcPr>
          <w:p w14:paraId="217C5823" w14:textId="77777777" w:rsidR="00396E4C" w:rsidRDefault="00396E4C" w:rsidP="00210B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95" w:type="dxa"/>
          </w:tcPr>
          <w:p w14:paraId="3A4DF967" w14:textId="77777777" w:rsidR="00396E4C" w:rsidRDefault="00396E4C" w:rsidP="00210B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6E4C" w14:paraId="4B54FF9C" w14:textId="77777777" w:rsidTr="00396E4C">
        <w:trPr>
          <w:trHeight w:val="504"/>
        </w:trPr>
        <w:tc>
          <w:tcPr>
            <w:tcW w:w="7195" w:type="dxa"/>
          </w:tcPr>
          <w:p w14:paraId="444C9227" w14:textId="77777777" w:rsidR="00396E4C" w:rsidRDefault="00396E4C" w:rsidP="00210B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95" w:type="dxa"/>
          </w:tcPr>
          <w:p w14:paraId="488FAFB8" w14:textId="77777777" w:rsidR="00396E4C" w:rsidRDefault="00396E4C" w:rsidP="00210B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13F25EF" w14:textId="77777777" w:rsidR="00210B1B" w:rsidRPr="00210B1B" w:rsidRDefault="00210B1B" w:rsidP="00210B1B">
      <w:pPr>
        <w:jc w:val="center"/>
        <w:rPr>
          <w:rFonts w:ascii="Arial" w:hAnsi="Arial" w:cs="Arial"/>
          <w:sz w:val="24"/>
          <w:szCs w:val="24"/>
        </w:rPr>
      </w:pPr>
    </w:p>
    <w:sectPr w:rsidR="00210B1B" w:rsidRPr="00210B1B" w:rsidSect="00210B1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81A"/>
    <w:rsid w:val="00210B1B"/>
    <w:rsid w:val="00273360"/>
    <w:rsid w:val="0029381A"/>
    <w:rsid w:val="00396E4C"/>
    <w:rsid w:val="00437E3B"/>
    <w:rsid w:val="0046723F"/>
    <w:rsid w:val="00521AC8"/>
    <w:rsid w:val="009C636E"/>
    <w:rsid w:val="00A61304"/>
    <w:rsid w:val="00B350C5"/>
    <w:rsid w:val="00BD083B"/>
    <w:rsid w:val="00D9568F"/>
    <w:rsid w:val="00E55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A60AF"/>
  <w15:chartTrackingRefBased/>
  <w15:docId w15:val="{F9CC1A49-A9A2-4A9E-8E14-7830A5EB3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0B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9C63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O'Doherty</dc:creator>
  <cp:keywords/>
  <dc:description/>
  <cp:lastModifiedBy>David O'Doherty</cp:lastModifiedBy>
  <cp:revision>3</cp:revision>
  <dcterms:created xsi:type="dcterms:W3CDTF">2023-10-09T13:42:00Z</dcterms:created>
  <dcterms:modified xsi:type="dcterms:W3CDTF">2023-10-09T13:43:00Z</dcterms:modified>
</cp:coreProperties>
</file>